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VILLAGE COUNCIL MINUTES</w:t>
      </w:r>
    </w:p>
    <w:p w14:paraId="46FF133C" w14:textId="595D17D1" w:rsidR="002918F9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REGULAR MEETING</w:t>
      </w:r>
      <w:r w:rsidR="002E6577" w:rsidRPr="00BB25C6">
        <w:rPr>
          <w:b/>
          <w:sz w:val="18"/>
          <w:szCs w:val="18"/>
        </w:rPr>
        <w:t xml:space="preserve"> </w:t>
      </w:r>
      <w:r w:rsidR="00771029">
        <w:rPr>
          <w:b/>
          <w:sz w:val="18"/>
          <w:szCs w:val="18"/>
        </w:rPr>
        <w:t>APRIL 4</w:t>
      </w:r>
      <w:r w:rsidR="00771029" w:rsidRPr="00771029">
        <w:rPr>
          <w:b/>
          <w:sz w:val="18"/>
          <w:szCs w:val="18"/>
          <w:vertAlign w:val="superscript"/>
        </w:rPr>
        <w:t>th</w:t>
      </w:r>
      <w:r w:rsidR="00725D1C">
        <w:rPr>
          <w:b/>
          <w:sz w:val="18"/>
          <w:szCs w:val="18"/>
        </w:rPr>
        <w:t>, 202</w:t>
      </w:r>
      <w:r w:rsidR="00C94B11">
        <w:rPr>
          <w:b/>
          <w:sz w:val="18"/>
          <w:szCs w:val="18"/>
        </w:rPr>
        <w:t>2</w:t>
      </w:r>
    </w:p>
    <w:p w14:paraId="1B5F830B" w14:textId="77777777" w:rsidR="001272C6" w:rsidRPr="00BB25C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3A7EAAA0" w:rsidR="00C427FC" w:rsidRDefault="00F02583" w:rsidP="00F02583">
      <w:pPr>
        <w:spacing w:after="0"/>
      </w:pPr>
      <w:r w:rsidRPr="00BB25C6">
        <w:t>The Vande</w:t>
      </w:r>
      <w:r w:rsidR="00064806" w:rsidRPr="00BB25C6">
        <w:t>rbilt Village Council held its</w:t>
      </w:r>
      <w:r w:rsidR="00A003CA" w:rsidRPr="00BB25C6">
        <w:t xml:space="preserve"> </w:t>
      </w:r>
      <w:r w:rsidR="00A003CA" w:rsidRPr="00F20A11">
        <w:rPr>
          <w:i/>
          <w:iCs/>
          <w:color w:val="4F81BD" w:themeColor="accent1"/>
        </w:rPr>
        <w:t>R</w:t>
      </w:r>
      <w:r w:rsidRPr="00F20A11">
        <w:rPr>
          <w:i/>
          <w:iCs/>
          <w:color w:val="4F81BD" w:themeColor="accent1"/>
        </w:rPr>
        <w:t>egular</w:t>
      </w:r>
      <w:r w:rsidRPr="00BB25C6">
        <w:t xml:space="preserve"> on </w:t>
      </w:r>
      <w:r w:rsidR="00376CF7" w:rsidRPr="00BB25C6">
        <w:t>Monday</w:t>
      </w:r>
      <w:r w:rsidR="006F25A7">
        <w:t xml:space="preserve">, </w:t>
      </w:r>
      <w:r w:rsidR="00771029">
        <w:t>April 4</w:t>
      </w:r>
      <w:r w:rsidR="00771029" w:rsidRPr="00771029">
        <w:rPr>
          <w:vertAlign w:val="superscript"/>
        </w:rPr>
        <w:t>th</w:t>
      </w:r>
      <w:r w:rsidR="00B53939">
        <w:t xml:space="preserve">, </w:t>
      </w:r>
      <w:r w:rsidR="007A4121">
        <w:t>202</w:t>
      </w:r>
      <w:r w:rsidR="00C94B11">
        <w:t>2</w:t>
      </w:r>
      <w:r w:rsidR="007A4121">
        <w:t>,</w:t>
      </w:r>
      <w:r w:rsidR="004F1687" w:rsidRPr="00BB25C6">
        <w:t xml:space="preserve"> </w:t>
      </w:r>
      <w:r w:rsidR="00066EB2" w:rsidRPr="00BB25C6">
        <w:t>at the Village Hall 606 Garfield Street</w:t>
      </w:r>
      <w:r w:rsidR="004F1687" w:rsidRPr="00BB25C6">
        <w:t xml:space="preserve">.  The </w:t>
      </w:r>
      <w:r w:rsidR="003964E7" w:rsidRPr="00BB25C6">
        <w:t xml:space="preserve">Council </w:t>
      </w:r>
      <w:r w:rsidR="004F1687" w:rsidRPr="00BB25C6">
        <w:t>was called to order</w:t>
      </w:r>
      <w:r w:rsidR="006035CD" w:rsidRPr="00BB25C6">
        <w:t xml:space="preserve"> by </w:t>
      </w:r>
      <w:r w:rsidR="00E66A9F">
        <w:rPr>
          <w:color w:val="FF0000"/>
        </w:rPr>
        <w:t>President Sayles</w:t>
      </w:r>
      <w:r w:rsidR="001E646E" w:rsidRPr="00F27A5C">
        <w:rPr>
          <w:color w:val="FF0000"/>
        </w:rPr>
        <w:t xml:space="preserve"> </w:t>
      </w:r>
      <w:r w:rsidR="001E646E" w:rsidRPr="00BB25C6">
        <w:t>at 7</w:t>
      </w:r>
      <w:r w:rsidR="00AA5B5E">
        <w:t>:0</w:t>
      </w:r>
      <w:r w:rsidR="00AA44AC">
        <w:t>0</w:t>
      </w:r>
      <w:r w:rsidR="001E646E" w:rsidRPr="00BB25C6">
        <w:t xml:space="preserve"> p.m.</w:t>
      </w:r>
      <w:r w:rsidR="004F1687" w:rsidRPr="00BB25C6">
        <w:t xml:space="preserve"> and was opened </w:t>
      </w:r>
      <w:r w:rsidR="004F1687" w:rsidRPr="00172965">
        <w:t>with the Lord’s Prayer followed by the Pledge of Allegiance.</w:t>
      </w:r>
    </w:p>
    <w:p w14:paraId="4291B02D" w14:textId="3AC79791" w:rsidR="00F02583" w:rsidRPr="00172965" w:rsidRDefault="006B1997" w:rsidP="00F02583">
      <w:pPr>
        <w:spacing w:after="0"/>
      </w:pPr>
      <w:r w:rsidRPr="00172965">
        <w:t xml:space="preserve"> </w:t>
      </w:r>
    </w:p>
    <w:p w14:paraId="0BADA81F" w14:textId="5B8757AD" w:rsidR="007A71EF" w:rsidRDefault="007A71EF" w:rsidP="00F02583">
      <w:pPr>
        <w:spacing w:after="0"/>
      </w:pPr>
      <w:r w:rsidRPr="00172965">
        <w:rPr>
          <w:b/>
        </w:rPr>
        <w:t xml:space="preserve">Council </w:t>
      </w:r>
      <w:r w:rsidR="001E646E" w:rsidRPr="00172965">
        <w:rPr>
          <w:b/>
        </w:rPr>
        <w:t>Present:</w:t>
      </w:r>
      <w:r w:rsidR="00C94808" w:rsidRPr="00172965">
        <w:t xml:space="preserve"> </w:t>
      </w:r>
      <w:r w:rsidR="002C7B5E" w:rsidRPr="00172965">
        <w:t xml:space="preserve">R. Bush, </w:t>
      </w:r>
      <w:r w:rsidR="00FE6723" w:rsidRPr="00172965">
        <w:t>T. Heintz</w:t>
      </w:r>
      <w:r w:rsidR="007B1589" w:rsidRPr="00172965">
        <w:t>,</w:t>
      </w:r>
      <w:r w:rsidR="000A3AA6">
        <w:t xml:space="preserve"> </w:t>
      </w:r>
      <w:r w:rsidR="006F6240" w:rsidRPr="00172965">
        <w:t>R. McMaster</w:t>
      </w:r>
      <w:r w:rsidR="00771029">
        <w:t xml:space="preserve">, </w:t>
      </w:r>
      <w:r w:rsidR="000E3DF1" w:rsidRPr="00172965">
        <w:t>R. Musall,</w:t>
      </w:r>
      <w:r w:rsidR="00BE7D72" w:rsidRPr="00172965">
        <w:t xml:space="preserve"> </w:t>
      </w:r>
      <w:r w:rsidR="006F25A7" w:rsidRPr="00CB0D01">
        <w:rPr>
          <w:color w:val="000000" w:themeColor="text1"/>
        </w:rPr>
        <w:t>C. Sayles</w:t>
      </w:r>
      <w:r w:rsidR="000A3AA6">
        <w:rPr>
          <w:color w:val="000000" w:themeColor="text1"/>
        </w:rPr>
        <w:t>,</w:t>
      </w:r>
      <w:r w:rsidR="00B00527" w:rsidRPr="00CB0D01">
        <w:rPr>
          <w:color w:val="000000" w:themeColor="text1"/>
        </w:rPr>
        <w:t xml:space="preserve"> </w:t>
      </w:r>
      <w:r w:rsidR="00A003CA" w:rsidRPr="00172965">
        <w:t>L. Simek</w:t>
      </w:r>
      <w:r w:rsidR="003036BE">
        <w:t xml:space="preserve"> &amp;</w:t>
      </w:r>
      <w:r w:rsidR="00F20A11" w:rsidRPr="00172965">
        <w:t xml:space="preserve"> </w:t>
      </w:r>
      <w:r w:rsidR="006F25A7" w:rsidRPr="00172965">
        <w:t xml:space="preserve">R. </w:t>
      </w:r>
      <w:r w:rsidR="003036BE" w:rsidRPr="00172965">
        <w:t>Cherwinski.</w:t>
      </w:r>
      <w:r w:rsidR="00F20A11" w:rsidRPr="00172965">
        <w:t xml:space="preserve"> </w:t>
      </w:r>
    </w:p>
    <w:p w14:paraId="37225299" w14:textId="77777777" w:rsidR="00C427FC" w:rsidRPr="00172965" w:rsidRDefault="00C427FC" w:rsidP="00F02583">
      <w:pPr>
        <w:spacing w:after="0"/>
      </w:pPr>
    </w:p>
    <w:p w14:paraId="362CDE94" w14:textId="1A7CA5FB" w:rsidR="002E6577" w:rsidRPr="00172965" w:rsidRDefault="004F1687" w:rsidP="00FD1191">
      <w:pPr>
        <w:spacing w:after="0"/>
        <w:rPr>
          <w:b/>
          <w:bCs/>
        </w:rPr>
      </w:pPr>
      <w:r w:rsidRPr="00172965">
        <w:rPr>
          <w:b/>
        </w:rPr>
        <w:t>Others Present</w:t>
      </w:r>
      <w:r w:rsidRPr="00172965">
        <w:t xml:space="preserve">: </w:t>
      </w:r>
      <w:r w:rsidR="007A71EF" w:rsidRPr="00172965">
        <w:t>Clerk/</w:t>
      </w:r>
      <w:r w:rsidRPr="00172965">
        <w:t>A. Deeter,</w:t>
      </w:r>
      <w:r w:rsidR="00D81AB6" w:rsidRPr="00172965">
        <w:t xml:space="preserve"> </w:t>
      </w:r>
      <w:r w:rsidR="007A71EF" w:rsidRPr="00172965">
        <w:t>Treasurer</w:t>
      </w:r>
      <w:bookmarkStart w:id="0" w:name="_Hlk42680736"/>
      <w:r w:rsidR="00AA44AC" w:rsidRPr="004B04AF">
        <w:t>/T. Cherwinski</w:t>
      </w:r>
      <w:r w:rsidR="004F196D">
        <w:t xml:space="preserve"> </w:t>
      </w:r>
    </w:p>
    <w:p w14:paraId="044CFE83" w14:textId="48A2BF04" w:rsidR="003D55B8" w:rsidRDefault="007925D1" w:rsidP="003D55B8">
      <w:pPr>
        <w:spacing w:after="0"/>
        <w:rPr>
          <w:b/>
        </w:rPr>
      </w:pPr>
      <w:r w:rsidRPr="00172965">
        <w:rPr>
          <w:b/>
        </w:rPr>
        <w:t>Public Comments:</w:t>
      </w:r>
      <w:r w:rsidR="00B60CA1">
        <w:rPr>
          <w:b/>
        </w:rPr>
        <w:t xml:space="preserve"> </w:t>
      </w:r>
      <w:r w:rsidR="000A3AA6">
        <w:rPr>
          <w:b/>
        </w:rPr>
        <w:t>N/A</w:t>
      </w:r>
    </w:p>
    <w:p w14:paraId="7AEA3DEA" w14:textId="77777777" w:rsidR="003D55B8" w:rsidRDefault="003D55B8" w:rsidP="003D55B8">
      <w:pPr>
        <w:spacing w:after="0"/>
        <w:rPr>
          <w:b/>
        </w:rPr>
      </w:pPr>
    </w:p>
    <w:p w14:paraId="03EEEF60" w14:textId="49903569" w:rsidR="00947F5A" w:rsidRDefault="00947F5A" w:rsidP="00F02583">
      <w:pPr>
        <w:spacing w:after="0"/>
      </w:pPr>
      <w:bookmarkStart w:id="1" w:name="_Hlk94701290"/>
      <w:bookmarkStart w:id="2" w:name="_Hlk34033470"/>
      <w:bookmarkEnd w:id="0"/>
      <w:r w:rsidRPr="00BB25C6">
        <w:rPr>
          <w:b/>
        </w:rPr>
        <w:t xml:space="preserve">MOTION </w:t>
      </w:r>
      <w:r w:rsidRPr="00BB25C6">
        <w:t>by</w:t>
      </w:r>
      <w:r w:rsidR="00A62907" w:rsidRPr="00BB25C6">
        <w:t xml:space="preserve"> </w:t>
      </w:r>
      <w:r w:rsidR="003B3B02" w:rsidRPr="006B2974">
        <w:rPr>
          <w:color w:val="FF0000"/>
        </w:rPr>
        <w:t>R.</w:t>
      </w:r>
      <w:r w:rsidR="00725D1C" w:rsidRPr="006B2974">
        <w:rPr>
          <w:color w:val="FF0000"/>
        </w:rPr>
        <w:t xml:space="preserve"> </w:t>
      </w:r>
      <w:r w:rsidR="00771029">
        <w:rPr>
          <w:color w:val="FF0000"/>
        </w:rPr>
        <w:t>McMaster</w:t>
      </w:r>
      <w:r w:rsidR="00374F0D">
        <w:rPr>
          <w:color w:val="FF0000"/>
        </w:rPr>
        <w:t xml:space="preserve"> </w:t>
      </w:r>
      <w:r w:rsidR="00C611D8">
        <w:t xml:space="preserve">supported by </w:t>
      </w:r>
      <w:r w:rsidR="00771029">
        <w:rPr>
          <w:color w:val="FF0000"/>
        </w:rPr>
        <w:t>R. Musall</w:t>
      </w:r>
      <w:r w:rsidR="003C1344" w:rsidRPr="006B2974">
        <w:rPr>
          <w:color w:val="FF0000"/>
        </w:rPr>
        <w:t xml:space="preserve"> </w:t>
      </w:r>
      <w:r w:rsidRPr="00BB25C6">
        <w:t xml:space="preserve">to approve </w:t>
      </w:r>
      <w:r w:rsidR="006535D0" w:rsidRPr="00BB25C6">
        <w:t xml:space="preserve">the </w:t>
      </w:r>
      <w:r w:rsidR="003F23C4" w:rsidRPr="00BB25C6">
        <w:t>Consent A</w:t>
      </w:r>
      <w:r w:rsidRPr="00BB25C6">
        <w:t xml:space="preserve">genda </w:t>
      </w:r>
      <w:r w:rsidR="003D16F1" w:rsidRPr="00BB25C6">
        <w:t xml:space="preserve">Roll Call Vote: </w:t>
      </w:r>
      <w:r w:rsidR="006B56E4" w:rsidRPr="00BB25C6">
        <w:t xml:space="preserve">Ayes </w:t>
      </w:r>
      <w:r w:rsidR="00771029">
        <w:rPr>
          <w:color w:val="FF0000"/>
        </w:rPr>
        <w:t>7</w:t>
      </w:r>
      <w:r w:rsidR="00846367" w:rsidRPr="00BB25C6">
        <w:t>;</w:t>
      </w:r>
      <w:r w:rsidR="00B447BF" w:rsidRPr="00BB25C6">
        <w:t xml:space="preserve"> </w:t>
      </w:r>
      <w:r w:rsidR="006B56E4" w:rsidRPr="00BB25C6">
        <w:t>Nays: 0</w:t>
      </w:r>
      <w:r w:rsidR="001F633E" w:rsidRPr="00BB25C6">
        <w:t>/</w:t>
      </w:r>
      <w:r w:rsidR="006B56E4" w:rsidRPr="00BB25C6">
        <w:t>Motion Carried.</w:t>
      </w:r>
      <w:r w:rsidR="00B447BF" w:rsidRPr="00BB25C6">
        <w:t xml:space="preserve"> </w:t>
      </w:r>
      <w:r w:rsidR="00FD33FE" w:rsidRPr="00BB25C6">
        <w:t xml:space="preserve"> </w:t>
      </w:r>
      <w:r w:rsidR="003D2484" w:rsidRPr="00BB25C6">
        <w:t>(Reports included)</w:t>
      </w:r>
      <w:r w:rsidR="00C611D8">
        <w:t>.</w:t>
      </w:r>
    </w:p>
    <w:bookmarkEnd w:id="1"/>
    <w:p w14:paraId="3D621ED6" w14:textId="77777777" w:rsidR="007C2674" w:rsidRDefault="007C2674" w:rsidP="00F02583">
      <w:pPr>
        <w:spacing w:after="0"/>
      </w:pPr>
    </w:p>
    <w:p w14:paraId="6710C94E" w14:textId="743AC606" w:rsidR="00F210C8" w:rsidRDefault="003C1344" w:rsidP="006863B5">
      <w:r w:rsidRPr="00C611D8">
        <w:rPr>
          <w:b/>
          <w:bCs/>
        </w:rPr>
        <w:t>Commissioners Report:</w:t>
      </w:r>
      <w:r w:rsidRPr="00BB25C6">
        <w:t xml:space="preserve"> </w:t>
      </w:r>
      <w:bookmarkEnd w:id="2"/>
      <w:r w:rsidR="001E5837">
        <w:t>Comm. Liss</w:t>
      </w:r>
      <w:r w:rsidR="00E66A9F">
        <w:t xml:space="preserve"> </w:t>
      </w:r>
      <w:r w:rsidR="00890BD6">
        <w:t xml:space="preserve">discussed </w:t>
      </w:r>
      <w:r w:rsidR="000A3AA6">
        <w:t xml:space="preserve">the </w:t>
      </w:r>
      <w:proofErr w:type="spellStart"/>
      <w:r w:rsidR="00374F0D">
        <w:t>up coming</w:t>
      </w:r>
      <w:proofErr w:type="spellEnd"/>
      <w:r w:rsidR="00374F0D">
        <w:t xml:space="preserve"> events for the county. The county will be spraying for gypsy moths near Heart Lake in late spring.  The OTC </w:t>
      </w:r>
      <w:r w:rsidR="00915984">
        <w:t>Opioid</w:t>
      </w:r>
      <w:r w:rsidR="00374F0D">
        <w:t xml:space="preserve"> </w:t>
      </w:r>
      <w:proofErr w:type="gramStart"/>
      <w:r w:rsidR="00374F0D">
        <w:t>Law Suit</w:t>
      </w:r>
      <w:proofErr w:type="gramEnd"/>
      <w:r w:rsidR="00374F0D">
        <w:t xml:space="preserve"> with being to be distributed in the near future. There will be 3 Mil renewals (Parks &amp; Recreation, Recycle</w:t>
      </w:r>
      <w:r w:rsidR="00915984">
        <w:t xml:space="preserve"> and EMS</w:t>
      </w:r>
      <w:r w:rsidR="00A41A30">
        <w:t>)</w:t>
      </w:r>
      <w:r w:rsidR="00915984">
        <w:t xml:space="preserve">.  The Finance Director is back. </w:t>
      </w:r>
    </w:p>
    <w:p w14:paraId="065FC5F4" w14:textId="51F1A302" w:rsidR="00A41A30" w:rsidRDefault="00BC479D" w:rsidP="006863B5">
      <w:pPr>
        <w:rPr>
          <w:bCs/>
        </w:rPr>
      </w:pPr>
      <w:r w:rsidRPr="00BB25C6">
        <w:rPr>
          <w:b/>
        </w:rPr>
        <w:t>Presidents Report –</w:t>
      </w:r>
      <w:r w:rsidR="00C118E4">
        <w:rPr>
          <w:bCs/>
        </w:rPr>
        <w:t xml:space="preserve"> President Sayles discussed </w:t>
      </w:r>
      <w:r w:rsidR="00915984">
        <w:rPr>
          <w:bCs/>
        </w:rPr>
        <w:t>upcoming elections (R. Musall, T. Heintz</w:t>
      </w:r>
      <w:r w:rsidR="0090279A">
        <w:rPr>
          <w:bCs/>
        </w:rPr>
        <w:t xml:space="preserve">, R. Cherwinski </w:t>
      </w:r>
      <w:r w:rsidR="00915984">
        <w:rPr>
          <w:bCs/>
        </w:rPr>
        <w:t>&amp; C. Sayles are up for re-election</w:t>
      </w:r>
      <w:r w:rsidR="00A41A30">
        <w:rPr>
          <w:bCs/>
        </w:rPr>
        <w:t>)</w:t>
      </w:r>
      <w:r w:rsidR="00915984">
        <w:rPr>
          <w:bCs/>
        </w:rPr>
        <w:t xml:space="preserve">. </w:t>
      </w:r>
      <w:r w:rsidR="001D251F">
        <w:rPr>
          <w:bCs/>
        </w:rPr>
        <w:t xml:space="preserve">All appointments to previous positions will remain the same, </w:t>
      </w:r>
      <w:r w:rsidR="00854841">
        <w:rPr>
          <w:bCs/>
        </w:rPr>
        <w:t>except for</w:t>
      </w:r>
      <w:r w:rsidR="001D251F">
        <w:rPr>
          <w:bCs/>
        </w:rPr>
        <w:t xml:space="preserve"> Code Enforcement.  R. Cherwinski would like to step down from that position</w:t>
      </w:r>
      <w:r w:rsidR="00781DCC">
        <w:rPr>
          <w:bCs/>
        </w:rPr>
        <w:t xml:space="preserve"> so we will </w:t>
      </w:r>
      <w:proofErr w:type="gramStart"/>
      <w:r w:rsidR="00781DCC">
        <w:rPr>
          <w:bCs/>
        </w:rPr>
        <w:t>be in need of</w:t>
      </w:r>
      <w:proofErr w:type="gramEnd"/>
      <w:r w:rsidR="00781DCC">
        <w:rPr>
          <w:bCs/>
        </w:rPr>
        <w:t xml:space="preserve"> a new code enforcement officer</w:t>
      </w:r>
      <w:r w:rsidR="00A41A30">
        <w:rPr>
          <w:bCs/>
        </w:rPr>
        <w:t>.  The</w:t>
      </w:r>
      <w:r w:rsidR="00781DCC">
        <w:rPr>
          <w:bCs/>
        </w:rPr>
        <w:t xml:space="preserve"> Zoning Admin. Position will need to be reviewed at an upcoming employment committee </w:t>
      </w:r>
      <w:proofErr w:type="gramStart"/>
      <w:r w:rsidR="00781DCC">
        <w:rPr>
          <w:bCs/>
        </w:rPr>
        <w:t>mtg. .</w:t>
      </w:r>
      <w:proofErr w:type="gramEnd"/>
      <w:r w:rsidR="001D251F">
        <w:rPr>
          <w:bCs/>
        </w:rPr>
        <w:t xml:space="preserve"> Additionally, we </w:t>
      </w:r>
      <w:r w:rsidR="00854841">
        <w:rPr>
          <w:bCs/>
        </w:rPr>
        <w:t>need</w:t>
      </w:r>
      <w:r w:rsidR="001D251F">
        <w:rPr>
          <w:bCs/>
        </w:rPr>
        <w:t xml:space="preserve"> a Street Administrator traine</w:t>
      </w:r>
      <w:r w:rsidR="009C4B30">
        <w:rPr>
          <w:bCs/>
        </w:rPr>
        <w:t>e to ensure we have back-up for the position</w:t>
      </w:r>
      <w:r w:rsidR="001D251F">
        <w:rPr>
          <w:bCs/>
        </w:rPr>
        <w:t>; Pres. Sayles stated she would li</w:t>
      </w:r>
      <w:r w:rsidR="009C4B30">
        <w:rPr>
          <w:bCs/>
        </w:rPr>
        <w:t xml:space="preserve">ke to </w:t>
      </w:r>
      <w:r w:rsidR="00781DCC">
        <w:rPr>
          <w:bCs/>
        </w:rPr>
        <w:t xml:space="preserve">have R. Cherwinski take on this role. </w:t>
      </w:r>
    </w:p>
    <w:p w14:paraId="49C44D28" w14:textId="34E18258" w:rsidR="001D251F" w:rsidRDefault="00A41A30" w:rsidP="006863B5">
      <w:pPr>
        <w:rPr>
          <w:bCs/>
        </w:rPr>
      </w:pPr>
      <w:r>
        <w:rPr>
          <w:bCs/>
        </w:rPr>
        <w:t xml:space="preserve">Finally, was the review and </w:t>
      </w:r>
      <w:r w:rsidR="00854841">
        <w:rPr>
          <w:bCs/>
        </w:rPr>
        <w:t>approval</w:t>
      </w:r>
      <w:r w:rsidR="00E37995">
        <w:rPr>
          <w:bCs/>
        </w:rPr>
        <w:t xml:space="preserve"> of rate adjustments fo</w:t>
      </w:r>
      <w:r w:rsidR="009458AC">
        <w:rPr>
          <w:bCs/>
        </w:rPr>
        <w:t>r:</w:t>
      </w:r>
    </w:p>
    <w:p w14:paraId="3C43990B" w14:textId="77777777" w:rsidR="0090279A" w:rsidRDefault="0090279A" w:rsidP="0090279A">
      <w:pPr>
        <w:pStyle w:val="ListParagraph"/>
        <w:ind w:left="1440"/>
      </w:pPr>
      <w:r>
        <w:t xml:space="preserve">b) Motion for School Board Liaison pay increase from $40 to $60 per mtg.) </w:t>
      </w:r>
    </w:p>
    <w:p w14:paraId="085314C4" w14:textId="77777777" w:rsidR="0090279A" w:rsidRDefault="0090279A" w:rsidP="0090279A">
      <w:pPr>
        <w:pStyle w:val="ListParagraph"/>
      </w:pPr>
      <w:r>
        <w:tab/>
        <w:t>c) Motion for Clerks cost of living increase of .50 per hour</w:t>
      </w:r>
    </w:p>
    <w:p w14:paraId="7650478A" w14:textId="77777777" w:rsidR="0090279A" w:rsidRDefault="0090279A" w:rsidP="0090279A">
      <w:pPr>
        <w:pStyle w:val="ListParagraph"/>
      </w:pPr>
      <w:r>
        <w:tab/>
        <w:t>d) Motion for Treasurers cost of living increase of .50 per hour</w:t>
      </w:r>
    </w:p>
    <w:p w14:paraId="00D57D03" w14:textId="38A9CEAD" w:rsidR="0090279A" w:rsidRDefault="0090279A" w:rsidP="0090279A">
      <w:pPr>
        <w:pStyle w:val="ListParagraph"/>
        <w:ind w:left="1440"/>
      </w:pPr>
      <w:r>
        <w:t>e) Motion to pay Fireboard liaison $30.00 per mtg (the township pays an additional $30</w:t>
      </w:r>
    </w:p>
    <w:p w14:paraId="684B78A1" w14:textId="325FB6BE" w:rsidR="0090279A" w:rsidRDefault="0090279A" w:rsidP="0090279A">
      <w:pPr>
        <w:pStyle w:val="ListParagraph"/>
        <w:ind w:left="0"/>
      </w:pPr>
    </w:p>
    <w:p w14:paraId="3E32F552" w14:textId="2BDA17CC" w:rsidR="001166DE" w:rsidRDefault="001166DE" w:rsidP="001166DE">
      <w:pPr>
        <w:spacing w:after="0"/>
      </w:pPr>
      <w:bookmarkStart w:id="3" w:name="_Hlk102381760"/>
      <w:r w:rsidRPr="00BB25C6">
        <w:rPr>
          <w:b/>
        </w:rPr>
        <w:t xml:space="preserve">MOTION </w:t>
      </w:r>
      <w:r w:rsidRPr="00BB25C6">
        <w:t xml:space="preserve">by </w:t>
      </w:r>
      <w:r w:rsidRPr="006B2974">
        <w:rPr>
          <w:color w:val="FF0000"/>
        </w:rPr>
        <w:t xml:space="preserve">R. </w:t>
      </w:r>
      <w:r>
        <w:rPr>
          <w:color w:val="FF0000"/>
        </w:rPr>
        <w:t xml:space="preserve">Bush </w:t>
      </w:r>
      <w:r>
        <w:t xml:space="preserve">supported by </w:t>
      </w:r>
      <w:r>
        <w:rPr>
          <w:color w:val="FF0000"/>
        </w:rPr>
        <w:t>R. Musall</w:t>
      </w:r>
      <w:r w:rsidRPr="006B2974">
        <w:rPr>
          <w:color w:val="FF0000"/>
        </w:rPr>
        <w:t xml:space="preserve"> </w:t>
      </w:r>
      <w:r w:rsidRPr="00BB25C6">
        <w:t xml:space="preserve">to approve </w:t>
      </w:r>
      <w:r>
        <w:t xml:space="preserve">payrate adjustments </w:t>
      </w:r>
      <w:r w:rsidR="009458AC">
        <w:t xml:space="preserve">items </w:t>
      </w:r>
      <w:r>
        <w:t>b-e (listed above)</w:t>
      </w:r>
      <w:r w:rsidRPr="00BB25C6">
        <w:t xml:space="preserve"> Roll Call Vote: Ayes </w:t>
      </w:r>
      <w:r>
        <w:rPr>
          <w:color w:val="FF0000"/>
        </w:rPr>
        <w:t>7</w:t>
      </w:r>
      <w:r w:rsidRPr="00BB25C6">
        <w:t>; Nays: 0/Motion Carried</w:t>
      </w:r>
      <w:r w:rsidR="009458AC">
        <w:t>.</w:t>
      </w:r>
    </w:p>
    <w:p w14:paraId="68CFC90B" w14:textId="24790E6B" w:rsidR="00496C09" w:rsidRDefault="00496C09" w:rsidP="001166DE">
      <w:pPr>
        <w:spacing w:after="0"/>
      </w:pPr>
    </w:p>
    <w:p w14:paraId="1BFBEE3E" w14:textId="73D00D94" w:rsidR="00496C09" w:rsidRDefault="00496C09" w:rsidP="00496C09">
      <w:pPr>
        <w:spacing w:after="0"/>
      </w:pPr>
      <w:r w:rsidRPr="00BB25C6">
        <w:rPr>
          <w:b/>
        </w:rPr>
        <w:lastRenderedPageBreak/>
        <w:t xml:space="preserve">MOTION </w:t>
      </w:r>
      <w:r w:rsidRPr="00BB25C6">
        <w:t xml:space="preserve">by </w:t>
      </w:r>
      <w:r w:rsidRPr="006B2974">
        <w:rPr>
          <w:color w:val="FF0000"/>
        </w:rPr>
        <w:t>R.</w:t>
      </w:r>
      <w:r>
        <w:rPr>
          <w:color w:val="FF0000"/>
        </w:rPr>
        <w:t xml:space="preserve"> Musall </w:t>
      </w:r>
      <w:r>
        <w:t xml:space="preserve">supported by </w:t>
      </w:r>
      <w:r>
        <w:rPr>
          <w:color w:val="FF0000"/>
        </w:rPr>
        <w:t>R. Cherwinski</w:t>
      </w:r>
      <w:r w:rsidRPr="006B2974">
        <w:rPr>
          <w:color w:val="FF0000"/>
        </w:rPr>
        <w:t xml:space="preserve"> </w:t>
      </w:r>
      <w:r w:rsidRPr="00BB25C6">
        <w:t xml:space="preserve">to </w:t>
      </w:r>
      <w:r>
        <w:t>re-appoint approved members to their previously appointed positions (</w:t>
      </w:r>
      <w:proofErr w:type="gramStart"/>
      <w:r>
        <w:t>with the exception of</w:t>
      </w:r>
      <w:proofErr w:type="gramEnd"/>
      <w:r>
        <w:t xml:space="preserve"> Code </w:t>
      </w:r>
      <w:proofErr w:type="spellStart"/>
      <w:r>
        <w:t>Enf</w:t>
      </w:r>
      <w:proofErr w:type="spellEnd"/>
      <w:r>
        <w:t>. &amp; Zoning Admin.)</w:t>
      </w:r>
      <w:r w:rsidRPr="00BB25C6">
        <w:t xml:space="preserve"> Roll Call Vote: Ayes </w:t>
      </w:r>
      <w:r>
        <w:rPr>
          <w:color w:val="FF0000"/>
        </w:rPr>
        <w:t>7</w:t>
      </w:r>
      <w:r w:rsidRPr="00BB25C6">
        <w:t>; Nays: 0/Motion Carried</w:t>
      </w:r>
      <w:r>
        <w:t>.</w:t>
      </w:r>
    </w:p>
    <w:p w14:paraId="532AE96D" w14:textId="77777777" w:rsidR="00496C09" w:rsidRDefault="00496C09" w:rsidP="001166DE">
      <w:pPr>
        <w:spacing w:after="0"/>
      </w:pPr>
    </w:p>
    <w:bookmarkEnd w:id="3"/>
    <w:p w14:paraId="1CF27356" w14:textId="55957605" w:rsidR="0090279A" w:rsidRDefault="0090279A" w:rsidP="0090279A">
      <w:pPr>
        <w:pStyle w:val="ListParagraph"/>
        <w:ind w:left="0"/>
      </w:pPr>
    </w:p>
    <w:p w14:paraId="61DD8930" w14:textId="07C88549" w:rsidR="009458AC" w:rsidRDefault="009458AC" w:rsidP="0090279A">
      <w:pPr>
        <w:pStyle w:val="ListParagraph"/>
        <w:ind w:left="0"/>
      </w:pPr>
      <w:r>
        <w:t xml:space="preserve">Further discussion was relating to the Village Parcel #045-130-008-007-00 </w:t>
      </w:r>
      <w:r w:rsidR="00DB4D50">
        <w:t xml:space="preserve">Lots 7 &amp; 8 Robinson Addition for Vanderbilt T32N R3W and </w:t>
      </w:r>
      <w:proofErr w:type="gramStart"/>
      <w:r w:rsidR="00DB4D50">
        <w:t>whether or not</w:t>
      </w:r>
      <w:proofErr w:type="gramEnd"/>
      <w:r w:rsidR="00DB4D50">
        <w:t xml:space="preserve"> the parcel should be sold to Shannon &amp; Keith Mench (Son) for FMV of $2500.00</w:t>
      </w:r>
      <w:r w:rsidR="00A41A30">
        <w:t xml:space="preserve">, all board members were in favor. </w:t>
      </w:r>
    </w:p>
    <w:p w14:paraId="1D53A6D3" w14:textId="78050C9C" w:rsidR="009458AC" w:rsidRDefault="009458AC" w:rsidP="009458AC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 w:rsidRPr="006B2974">
        <w:rPr>
          <w:color w:val="FF0000"/>
        </w:rPr>
        <w:t xml:space="preserve">R. </w:t>
      </w:r>
      <w:r w:rsidR="00496C09">
        <w:rPr>
          <w:color w:val="FF0000"/>
        </w:rPr>
        <w:t>Musall</w:t>
      </w:r>
      <w:r>
        <w:rPr>
          <w:color w:val="FF0000"/>
        </w:rPr>
        <w:t xml:space="preserve"> </w:t>
      </w:r>
      <w:r>
        <w:t xml:space="preserve">supported by </w:t>
      </w:r>
      <w:r>
        <w:rPr>
          <w:color w:val="FF0000"/>
        </w:rPr>
        <w:t xml:space="preserve">R. </w:t>
      </w:r>
      <w:r w:rsidR="00DB4D50">
        <w:rPr>
          <w:color w:val="FF0000"/>
        </w:rPr>
        <w:t xml:space="preserve">McMaster for the </w:t>
      </w:r>
      <w:r w:rsidR="003A54AF">
        <w:rPr>
          <w:color w:val="FF0000"/>
        </w:rPr>
        <w:t xml:space="preserve">approval of </w:t>
      </w:r>
      <w:r w:rsidR="003A54AF" w:rsidRPr="003A54AF">
        <w:rPr>
          <w:b/>
          <w:bCs/>
          <w:u w:val="single"/>
        </w:rPr>
        <w:t>Ordinance 1 of 2022</w:t>
      </w:r>
      <w:r w:rsidR="003A54AF" w:rsidRPr="003A54AF">
        <w:t xml:space="preserve"> </w:t>
      </w:r>
      <w:r w:rsidR="003A54AF">
        <w:rPr>
          <w:color w:val="FF0000"/>
        </w:rPr>
        <w:t xml:space="preserve">for the </w:t>
      </w:r>
      <w:r w:rsidR="00DB4D50">
        <w:rPr>
          <w:color w:val="FF0000"/>
        </w:rPr>
        <w:t>Conveyance of Land Parcel # 045130008-007-00 to Shannon Mench (mother) and Keith Mench (son) for the FMV of $2500.00</w:t>
      </w:r>
      <w:r w:rsidR="00496C09">
        <w:rPr>
          <w:color w:val="FF0000"/>
        </w:rPr>
        <w:t xml:space="preserve"> and for purchasers to pay all </w:t>
      </w:r>
      <w:r w:rsidR="00A41A30">
        <w:rPr>
          <w:color w:val="FF0000"/>
        </w:rPr>
        <w:t xml:space="preserve">cost; </w:t>
      </w:r>
      <w:r w:rsidR="00496C09">
        <w:rPr>
          <w:color w:val="FF0000"/>
        </w:rPr>
        <w:t xml:space="preserve">legal fees, title fees and closing cost for the conveyance for this property. </w:t>
      </w:r>
      <w:r>
        <w:t xml:space="preserve"> </w:t>
      </w:r>
      <w:r w:rsidRPr="00BB25C6">
        <w:t xml:space="preserve"> Roll Call Vote: Ayes </w:t>
      </w:r>
      <w:r>
        <w:rPr>
          <w:color w:val="FF0000"/>
        </w:rPr>
        <w:t>7</w:t>
      </w:r>
      <w:r w:rsidRPr="00BB25C6">
        <w:t>; Nays: 0/Motion Carried</w:t>
      </w:r>
    </w:p>
    <w:p w14:paraId="36C6FF09" w14:textId="77777777" w:rsidR="00A41A30" w:rsidRDefault="00A41A30" w:rsidP="006863B5">
      <w:pPr>
        <w:rPr>
          <w:b/>
        </w:rPr>
      </w:pPr>
    </w:p>
    <w:p w14:paraId="379B7236" w14:textId="6F1633FA" w:rsidR="006F67FC" w:rsidRDefault="00427283" w:rsidP="006863B5">
      <w:r w:rsidRPr="00BB25C6">
        <w:rPr>
          <w:b/>
        </w:rPr>
        <w:t>Street Administrators</w:t>
      </w:r>
      <w:r w:rsidR="00495BA2" w:rsidRPr="00BB25C6">
        <w:t xml:space="preserve"> </w:t>
      </w:r>
      <w:r w:rsidR="001D38E4" w:rsidRPr="00BB25C6">
        <w:t>–</w:t>
      </w:r>
      <w:r w:rsidR="0036128D">
        <w:t xml:space="preserve"> </w:t>
      </w:r>
      <w:r w:rsidR="00781DCC">
        <w:t xml:space="preserve">Would like to approve the bid from </w:t>
      </w:r>
      <w:proofErr w:type="spellStart"/>
      <w:r w:rsidR="00781DCC">
        <w:t>Ginop</w:t>
      </w:r>
      <w:proofErr w:type="spellEnd"/>
      <w:r w:rsidR="00781DCC">
        <w:t xml:space="preserve"> Sales for a new </w:t>
      </w:r>
      <w:r w:rsidR="00E37995">
        <w:t>Kubota</w:t>
      </w:r>
      <w:r w:rsidR="00781DCC">
        <w:t xml:space="preserve"> zero-turn.  This was the best </w:t>
      </w:r>
      <w:r w:rsidR="00854841">
        <w:t>bid,</w:t>
      </w:r>
      <w:r w:rsidR="00781DCC">
        <w:t xml:space="preserve"> and they are giving us trade in </w:t>
      </w:r>
      <w:r w:rsidR="00513C64">
        <w:t>discount for the John De</w:t>
      </w:r>
      <w:r w:rsidR="00A41A30">
        <w:t>e</w:t>
      </w:r>
      <w:r w:rsidR="00513C64">
        <w:t xml:space="preserve">r and </w:t>
      </w:r>
      <w:r w:rsidR="003629C3">
        <w:t>Accessories</w:t>
      </w:r>
      <w:r w:rsidR="00513C64">
        <w:t>.   Street Admin. is also getting new bids for trees near Donovan &amp; Arthur St</w:t>
      </w:r>
      <w:r w:rsidR="00A41A30">
        <w:t>.  Further noted was the</w:t>
      </w:r>
      <w:r w:rsidR="00513C64">
        <w:t xml:space="preserve"> issue </w:t>
      </w:r>
      <w:r w:rsidR="00854841">
        <w:t>which remains</w:t>
      </w:r>
      <w:r w:rsidR="00513C64">
        <w:t xml:space="preserve"> with the tree</w:t>
      </w:r>
      <w:r w:rsidR="00854841">
        <w:t xml:space="preserve"> downed</w:t>
      </w:r>
      <w:r w:rsidR="00513C64">
        <w:t xml:space="preserve"> in the alley way on Cedar St. it needs to be removed.  Questions were made as to who’s responsibility this was for removal (The Village </w:t>
      </w:r>
      <w:r w:rsidR="00AF0E6D">
        <w:t xml:space="preserve">or </w:t>
      </w:r>
      <w:r w:rsidR="00513C64">
        <w:t>the Resident property where the tree fell from)?</w:t>
      </w:r>
      <w:r w:rsidR="00781DCC">
        <w:t xml:space="preserve">  </w:t>
      </w:r>
    </w:p>
    <w:p w14:paraId="78D4529E" w14:textId="0FA5E53F" w:rsidR="009458AC" w:rsidRDefault="009458AC" w:rsidP="009458AC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 w:rsidRPr="006B2974">
        <w:rPr>
          <w:color w:val="FF0000"/>
        </w:rPr>
        <w:t xml:space="preserve">R. </w:t>
      </w:r>
      <w:r>
        <w:rPr>
          <w:color w:val="FF0000"/>
        </w:rPr>
        <w:t xml:space="preserve">Bush </w:t>
      </w:r>
      <w:r>
        <w:t xml:space="preserve">supported by </w:t>
      </w:r>
      <w:r>
        <w:rPr>
          <w:color w:val="FF0000"/>
        </w:rPr>
        <w:t>R. Musall</w:t>
      </w:r>
      <w:r w:rsidRPr="006B2974">
        <w:rPr>
          <w:color w:val="FF0000"/>
        </w:rPr>
        <w:t xml:space="preserve"> </w:t>
      </w:r>
      <w:r w:rsidRPr="00BB25C6">
        <w:t xml:space="preserve">to approve </w:t>
      </w:r>
      <w:r>
        <w:t xml:space="preserve">Bid from GINOP Sales for Kubota in the amount of $9117.00 w/trade in for John Deer 70 w/accessories. </w:t>
      </w:r>
      <w:r w:rsidRPr="00BB25C6">
        <w:t xml:space="preserve"> Roll Call Vote: Ayes </w:t>
      </w:r>
      <w:r>
        <w:rPr>
          <w:color w:val="FF0000"/>
        </w:rPr>
        <w:t>7</w:t>
      </w:r>
      <w:r w:rsidRPr="00BB25C6">
        <w:t>; Nays: 0/Motion Carried</w:t>
      </w:r>
    </w:p>
    <w:p w14:paraId="6A586CBD" w14:textId="5D507A1B" w:rsidR="00496C09" w:rsidRDefault="00496C09" w:rsidP="009458AC">
      <w:pPr>
        <w:spacing w:after="0"/>
      </w:pPr>
    </w:p>
    <w:p w14:paraId="29404DAE" w14:textId="070464DD" w:rsidR="00496C09" w:rsidRDefault="00496C09" w:rsidP="00496C09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 w:rsidRPr="006B2974">
        <w:rPr>
          <w:color w:val="FF0000"/>
        </w:rPr>
        <w:t xml:space="preserve">R. </w:t>
      </w:r>
      <w:r>
        <w:rPr>
          <w:color w:val="FF0000"/>
        </w:rPr>
        <w:t xml:space="preserve">Bush </w:t>
      </w:r>
      <w:r>
        <w:t xml:space="preserve">supported by </w:t>
      </w:r>
      <w:r>
        <w:rPr>
          <w:color w:val="FF0000"/>
        </w:rPr>
        <w:t>R. Cherwinski</w:t>
      </w:r>
      <w:r w:rsidRPr="006B2974">
        <w:rPr>
          <w:color w:val="FF0000"/>
        </w:rPr>
        <w:t xml:space="preserve"> </w:t>
      </w:r>
      <w:r w:rsidRPr="00BB25C6">
        <w:t xml:space="preserve">to approve </w:t>
      </w:r>
      <w:r>
        <w:t xml:space="preserve">the purchase of 8 cement barriers </w:t>
      </w:r>
      <w:r w:rsidR="007F52FA">
        <w:t xml:space="preserve">@ $50.00 per barrier </w:t>
      </w:r>
      <w:r>
        <w:t xml:space="preserve">for the </w:t>
      </w:r>
      <w:r w:rsidR="007F52FA">
        <w:t xml:space="preserve">salt and sand enclosures </w:t>
      </w:r>
      <w:r w:rsidRPr="00BB25C6">
        <w:t xml:space="preserve">Roll Call Vote: Ayes </w:t>
      </w:r>
      <w:r>
        <w:rPr>
          <w:color w:val="FF0000"/>
        </w:rPr>
        <w:t>7</w:t>
      </w:r>
      <w:r w:rsidRPr="00BB25C6">
        <w:t>; Nays: 0/Motion Carried</w:t>
      </w:r>
      <w:r>
        <w:t>.</w:t>
      </w:r>
    </w:p>
    <w:p w14:paraId="54003ED0" w14:textId="77777777" w:rsidR="009458AC" w:rsidRDefault="009458AC" w:rsidP="006863B5"/>
    <w:p w14:paraId="7EEE37A3" w14:textId="5F3F43F4" w:rsidR="00DB2F36" w:rsidRDefault="00DB2F36" w:rsidP="00513C64">
      <w:pPr>
        <w:spacing w:after="0"/>
      </w:pPr>
      <w:r w:rsidRPr="00BB25C6">
        <w:rPr>
          <w:b/>
          <w:bCs/>
        </w:rPr>
        <w:t>Clerk</w:t>
      </w:r>
      <w:r>
        <w:rPr>
          <w:b/>
          <w:bCs/>
        </w:rPr>
        <w:t>s</w:t>
      </w:r>
      <w:r w:rsidRPr="00BB25C6">
        <w:rPr>
          <w:b/>
          <w:bCs/>
        </w:rPr>
        <w:t xml:space="preserve"> Report –</w:t>
      </w:r>
      <w:r w:rsidR="009D49E1">
        <w:t xml:space="preserve"> </w:t>
      </w:r>
      <w:r w:rsidR="00513C64">
        <w:t>ARPA (SLFR) reporting is due by April 30</w:t>
      </w:r>
      <w:r w:rsidR="00513C64" w:rsidRPr="00513C64">
        <w:rPr>
          <w:vertAlign w:val="superscript"/>
        </w:rPr>
        <w:t>th</w:t>
      </w:r>
      <w:r w:rsidR="00513C64">
        <w:t xml:space="preserve">.  We have individuals interested in opening a Farmers Market at the Memorial Park.  </w:t>
      </w:r>
      <w:r w:rsidR="00854841">
        <w:t xml:space="preserve">We will provide more information once we have a mtg regarding details. </w:t>
      </w:r>
    </w:p>
    <w:p w14:paraId="0405C18C" w14:textId="6B6B8082" w:rsidR="00DB2F36" w:rsidRDefault="00870BB9" w:rsidP="00AA44AC">
      <w:pPr>
        <w:spacing w:after="0"/>
      </w:pPr>
      <w:r w:rsidRPr="00DB2F36">
        <w:rPr>
          <w:b/>
          <w:bCs/>
        </w:rPr>
        <w:t xml:space="preserve">OLD </w:t>
      </w:r>
      <w:r w:rsidR="005C1B79" w:rsidRPr="00DB2F36">
        <w:rPr>
          <w:b/>
          <w:bCs/>
        </w:rPr>
        <w:t>Business</w:t>
      </w:r>
      <w:r w:rsidR="00B11E6E" w:rsidRPr="00DB2F36">
        <w:rPr>
          <w:b/>
          <w:bCs/>
        </w:rPr>
        <w:t>:</w:t>
      </w:r>
      <w:r w:rsidR="00DB2F36">
        <w:t xml:space="preserve">  </w:t>
      </w:r>
      <w:r w:rsidR="00AA44AC">
        <w:t>n/a</w:t>
      </w:r>
    </w:p>
    <w:p w14:paraId="0ABDE65A" w14:textId="7B2A2F07" w:rsidR="00D76583" w:rsidRDefault="006B5091" w:rsidP="00F210C8">
      <w:pPr>
        <w:spacing w:after="0"/>
      </w:pPr>
      <w:r w:rsidRPr="006B5091">
        <w:rPr>
          <w:b/>
          <w:bCs/>
        </w:rPr>
        <w:t>Public Comment:</w:t>
      </w:r>
      <w:r>
        <w:t xml:space="preserve"> </w:t>
      </w:r>
      <w:r w:rsidR="006B2974">
        <w:t>n/a</w:t>
      </w:r>
    </w:p>
    <w:p w14:paraId="609389B7" w14:textId="6A211ED5" w:rsidR="0085397D" w:rsidRDefault="00B423E4" w:rsidP="00662F41">
      <w:pPr>
        <w:tabs>
          <w:tab w:val="left" w:pos="5352"/>
        </w:tabs>
        <w:spacing w:after="0"/>
      </w:pPr>
      <w:r w:rsidRPr="00BB25C6">
        <w:t>M</w:t>
      </w:r>
      <w:r w:rsidR="00774C43" w:rsidRPr="00BB25C6">
        <w:t xml:space="preserve">eeting adjourned at the Call of the Chair at </w:t>
      </w:r>
      <w:r w:rsidR="00161E5A">
        <w:t>8:</w:t>
      </w:r>
      <w:r w:rsidR="00854841">
        <w:t xml:space="preserve">00 </w:t>
      </w:r>
      <w:r w:rsidR="00161E5A">
        <w:t>pm</w:t>
      </w:r>
    </w:p>
    <w:p w14:paraId="4577FE90" w14:textId="1C9BD098" w:rsidR="009E05D3" w:rsidRPr="00AA5B5E" w:rsidRDefault="0074223B" w:rsidP="00662F41">
      <w:pPr>
        <w:tabs>
          <w:tab w:val="left" w:pos="5352"/>
        </w:tabs>
        <w:spacing w:after="0"/>
        <w:rPr>
          <w:i/>
          <w:color w:val="FF0000"/>
          <w:sz w:val="20"/>
          <w:szCs w:val="20"/>
        </w:rPr>
      </w:pPr>
      <w:r w:rsidRPr="00BB25C6">
        <w:rPr>
          <w:sz w:val="20"/>
          <w:szCs w:val="20"/>
        </w:rPr>
        <w:t xml:space="preserve">A. </w:t>
      </w:r>
      <w:r w:rsidR="00774C43" w:rsidRPr="00BB25C6">
        <w:rPr>
          <w:sz w:val="20"/>
          <w:szCs w:val="20"/>
        </w:rPr>
        <w:t>Deeter</w:t>
      </w:r>
      <w:r w:rsidR="00A14D40" w:rsidRPr="00BB25C6">
        <w:rPr>
          <w:sz w:val="20"/>
          <w:szCs w:val="20"/>
        </w:rPr>
        <w:t xml:space="preserve"> </w:t>
      </w:r>
      <w:r w:rsidR="00774C43" w:rsidRPr="00BB25C6">
        <w:rPr>
          <w:sz w:val="20"/>
          <w:szCs w:val="20"/>
        </w:rPr>
        <w:t>Clerk/Office Manager</w:t>
      </w:r>
      <w:r w:rsidR="00C74B7E" w:rsidRPr="00BB25C6">
        <w:rPr>
          <w:sz w:val="20"/>
          <w:szCs w:val="20"/>
        </w:rPr>
        <w:t xml:space="preserve"> </w:t>
      </w:r>
      <w:r w:rsidR="001324DC">
        <w:rPr>
          <w:color w:val="FF0000"/>
          <w:sz w:val="20"/>
          <w:szCs w:val="20"/>
        </w:rPr>
        <w:t xml:space="preserve">– </w:t>
      </w:r>
      <w:r w:rsidR="00975D77" w:rsidRPr="001D3042">
        <w:rPr>
          <w:i/>
          <w:iCs/>
          <w:color w:val="FF0000"/>
          <w:sz w:val="20"/>
          <w:szCs w:val="20"/>
        </w:rPr>
        <w:t>A</w:t>
      </w:r>
      <w:r w:rsidR="003018A6" w:rsidRPr="00AA5B5E">
        <w:rPr>
          <w:i/>
          <w:color w:val="FF0000"/>
          <w:sz w:val="20"/>
          <w:szCs w:val="20"/>
        </w:rPr>
        <w:t xml:space="preserve">pproved </w:t>
      </w:r>
      <w:r w:rsidR="00F06C71" w:rsidRPr="00AA5B5E">
        <w:rPr>
          <w:i/>
          <w:color w:val="FF0000"/>
          <w:sz w:val="20"/>
          <w:szCs w:val="20"/>
        </w:rPr>
        <w:t>Minutes</w:t>
      </w:r>
      <w:r w:rsidR="00B006EB" w:rsidRPr="00AA5B5E">
        <w:rPr>
          <w:i/>
          <w:color w:val="FF0000"/>
          <w:sz w:val="20"/>
          <w:szCs w:val="20"/>
        </w:rPr>
        <w:t xml:space="preserve"> </w:t>
      </w:r>
    </w:p>
    <w:sectPr w:rsidR="009E05D3" w:rsidRPr="00AA5B5E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31036">
    <w:abstractNumId w:val="1"/>
  </w:num>
  <w:num w:numId="2" w16cid:durableId="1851524297">
    <w:abstractNumId w:val="2"/>
  </w:num>
  <w:num w:numId="3" w16cid:durableId="1820419343">
    <w:abstractNumId w:val="3"/>
  </w:num>
  <w:num w:numId="4" w16cid:durableId="1044597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5A7F"/>
    <w:rsid w:val="00045E74"/>
    <w:rsid w:val="0005277C"/>
    <w:rsid w:val="000545AE"/>
    <w:rsid w:val="00055D5B"/>
    <w:rsid w:val="00055DA7"/>
    <w:rsid w:val="000576AF"/>
    <w:rsid w:val="00063E68"/>
    <w:rsid w:val="00064806"/>
    <w:rsid w:val="00066EB2"/>
    <w:rsid w:val="00070D4B"/>
    <w:rsid w:val="00071559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48B3"/>
    <w:rsid w:val="00181110"/>
    <w:rsid w:val="0018249F"/>
    <w:rsid w:val="0018315A"/>
    <w:rsid w:val="00184BBA"/>
    <w:rsid w:val="00191D80"/>
    <w:rsid w:val="00192590"/>
    <w:rsid w:val="00193415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251F"/>
    <w:rsid w:val="001D3042"/>
    <w:rsid w:val="001D3077"/>
    <w:rsid w:val="001D38E4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694F"/>
    <w:rsid w:val="00227EFD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4FCE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42D0"/>
    <w:rsid w:val="002863FA"/>
    <w:rsid w:val="002908F4"/>
    <w:rsid w:val="002918F9"/>
    <w:rsid w:val="002920E4"/>
    <w:rsid w:val="00292FE4"/>
    <w:rsid w:val="002955C2"/>
    <w:rsid w:val="002973D6"/>
    <w:rsid w:val="0029754C"/>
    <w:rsid w:val="002977F9"/>
    <w:rsid w:val="002A1274"/>
    <w:rsid w:val="002A5E1B"/>
    <w:rsid w:val="002A67E6"/>
    <w:rsid w:val="002B5374"/>
    <w:rsid w:val="002B694A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29C3"/>
    <w:rsid w:val="00364134"/>
    <w:rsid w:val="00364C77"/>
    <w:rsid w:val="00366CA9"/>
    <w:rsid w:val="00367139"/>
    <w:rsid w:val="00370842"/>
    <w:rsid w:val="00374F0D"/>
    <w:rsid w:val="00375F22"/>
    <w:rsid w:val="00376CF7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1344"/>
    <w:rsid w:val="003C1515"/>
    <w:rsid w:val="003C47EE"/>
    <w:rsid w:val="003C4C6B"/>
    <w:rsid w:val="003C4CA3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23C4"/>
    <w:rsid w:val="003F3084"/>
    <w:rsid w:val="003F4973"/>
    <w:rsid w:val="003F5C78"/>
    <w:rsid w:val="003F641C"/>
    <w:rsid w:val="003F6FE7"/>
    <w:rsid w:val="004008AE"/>
    <w:rsid w:val="0040159F"/>
    <w:rsid w:val="00403C58"/>
    <w:rsid w:val="004063E3"/>
    <w:rsid w:val="00407974"/>
    <w:rsid w:val="00412789"/>
    <w:rsid w:val="00412DB1"/>
    <w:rsid w:val="00415559"/>
    <w:rsid w:val="0041566F"/>
    <w:rsid w:val="00416153"/>
    <w:rsid w:val="00417EB9"/>
    <w:rsid w:val="00422006"/>
    <w:rsid w:val="00422EE2"/>
    <w:rsid w:val="0042337F"/>
    <w:rsid w:val="00423793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64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31A"/>
    <w:rsid w:val="0053577F"/>
    <w:rsid w:val="00537184"/>
    <w:rsid w:val="0054103C"/>
    <w:rsid w:val="00544205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2CD0"/>
    <w:rsid w:val="005633BD"/>
    <w:rsid w:val="00564E64"/>
    <w:rsid w:val="00565B7E"/>
    <w:rsid w:val="00570D11"/>
    <w:rsid w:val="00572F5C"/>
    <w:rsid w:val="0057359F"/>
    <w:rsid w:val="005743F5"/>
    <w:rsid w:val="005826E8"/>
    <w:rsid w:val="005838E5"/>
    <w:rsid w:val="00584C93"/>
    <w:rsid w:val="0058525B"/>
    <w:rsid w:val="005900CD"/>
    <w:rsid w:val="0059029F"/>
    <w:rsid w:val="00591776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3B03"/>
    <w:rsid w:val="00624D50"/>
    <w:rsid w:val="0063160B"/>
    <w:rsid w:val="006326EB"/>
    <w:rsid w:val="006338D2"/>
    <w:rsid w:val="00640031"/>
    <w:rsid w:val="00640544"/>
    <w:rsid w:val="00640A01"/>
    <w:rsid w:val="00642EF4"/>
    <w:rsid w:val="00643770"/>
    <w:rsid w:val="00643C5D"/>
    <w:rsid w:val="006452D8"/>
    <w:rsid w:val="00645923"/>
    <w:rsid w:val="00645F24"/>
    <w:rsid w:val="006511F3"/>
    <w:rsid w:val="0065168E"/>
    <w:rsid w:val="00651CDB"/>
    <w:rsid w:val="006535D0"/>
    <w:rsid w:val="00654A40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C3D2A"/>
    <w:rsid w:val="006C4ACC"/>
    <w:rsid w:val="006C5A49"/>
    <w:rsid w:val="006C70F3"/>
    <w:rsid w:val="006C7632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5CD6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2077E"/>
    <w:rsid w:val="007225DD"/>
    <w:rsid w:val="007248D2"/>
    <w:rsid w:val="00724C5A"/>
    <w:rsid w:val="00725D1C"/>
    <w:rsid w:val="0072668E"/>
    <w:rsid w:val="00726CC0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71EF"/>
    <w:rsid w:val="007A79DF"/>
    <w:rsid w:val="007B1136"/>
    <w:rsid w:val="007B1589"/>
    <w:rsid w:val="007B3EC0"/>
    <w:rsid w:val="007B4A40"/>
    <w:rsid w:val="007B5342"/>
    <w:rsid w:val="007B7056"/>
    <w:rsid w:val="007C0BAB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7F52F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5264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841"/>
    <w:rsid w:val="00854C8F"/>
    <w:rsid w:val="00856068"/>
    <w:rsid w:val="00857291"/>
    <w:rsid w:val="00864BD4"/>
    <w:rsid w:val="0086614F"/>
    <w:rsid w:val="0086724F"/>
    <w:rsid w:val="008679CA"/>
    <w:rsid w:val="00870BB9"/>
    <w:rsid w:val="00871310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4F47"/>
    <w:rsid w:val="008F66E8"/>
    <w:rsid w:val="00901515"/>
    <w:rsid w:val="00901B3C"/>
    <w:rsid w:val="00901BAF"/>
    <w:rsid w:val="00901C54"/>
    <w:rsid w:val="00902449"/>
    <w:rsid w:val="0090277C"/>
    <w:rsid w:val="0090279A"/>
    <w:rsid w:val="00904E55"/>
    <w:rsid w:val="00905E59"/>
    <w:rsid w:val="00906AFB"/>
    <w:rsid w:val="009109BB"/>
    <w:rsid w:val="00912A85"/>
    <w:rsid w:val="00915428"/>
    <w:rsid w:val="00915984"/>
    <w:rsid w:val="0092038B"/>
    <w:rsid w:val="00920600"/>
    <w:rsid w:val="00920F81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4B18"/>
    <w:rsid w:val="0097564F"/>
    <w:rsid w:val="00975D77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909"/>
    <w:rsid w:val="009D250B"/>
    <w:rsid w:val="009D49E1"/>
    <w:rsid w:val="009E05D3"/>
    <w:rsid w:val="009E2B50"/>
    <w:rsid w:val="009E2E49"/>
    <w:rsid w:val="009E4CBB"/>
    <w:rsid w:val="009E6CCE"/>
    <w:rsid w:val="009F007C"/>
    <w:rsid w:val="009F3ACA"/>
    <w:rsid w:val="009F4659"/>
    <w:rsid w:val="009F616C"/>
    <w:rsid w:val="00A00241"/>
    <w:rsid w:val="00A003CA"/>
    <w:rsid w:val="00A0665F"/>
    <w:rsid w:val="00A07C16"/>
    <w:rsid w:val="00A10D22"/>
    <w:rsid w:val="00A11978"/>
    <w:rsid w:val="00A11E16"/>
    <w:rsid w:val="00A14D40"/>
    <w:rsid w:val="00A20E9A"/>
    <w:rsid w:val="00A217ED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A5F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F7D"/>
    <w:rsid w:val="00AC755A"/>
    <w:rsid w:val="00AD1419"/>
    <w:rsid w:val="00AD2CC3"/>
    <w:rsid w:val="00AD49BD"/>
    <w:rsid w:val="00AD7151"/>
    <w:rsid w:val="00AD7E6B"/>
    <w:rsid w:val="00AE71B5"/>
    <w:rsid w:val="00AE7EE9"/>
    <w:rsid w:val="00AF056E"/>
    <w:rsid w:val="00AF0E6D"/>
    <w:rsid w:val="00AF1FDE"/>
    <w:rsid w:val="00AF2520"/>
    <w:rsid w:val="00AF5EA6"/>
    <w:rsid w:val="00AF7C7E"/>
    <w:rsid w:val="00B0025F"/>
    <w:rsid w:val="00B00527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939"/>
    <w:rsid w:val="00B53C5B"/>
    <w:rsid w:val="00B54264"/>
    <w:rsid w:val="00B54FB5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49A9"/>
    <w:rsid w:val="00C15262"/>
    <w:rsid w:val="00C162B9"/>
    <w:rsid w:val="00C1682A"/>
    <w:rsid w:val="00C16D98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5579"/>
    <w:rsid w:val="00D7579D"/>
    <w:rsid w:val="00D76583"/>
    <w:rsid w:val="00D76E61"/>
    <w:rsid w:val="00D80679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E32"/>
    <w:rsid w:val="00DF0ED3"/>
    <w:rsid w:val="00DF34C4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5E63"/>
    <w:rsid w:val="00E4652A"/>
    <w:rsid w:val="00E46D18"/>
    <w:rsid w:val="00E5049D"/>
    <w:rsid w:val="00E51DC2"/>
    <w:rsid w:val="00E57082"/>
    <w:rsid w:val="00E57DFF"/>
    <w:rsid w:val="00E66A9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CBB"/>
    <w:rsid w:val="00F91F99"/>
    <w:rsid w:val="00F92657"/>
    <w:rsid w:val="00F9388A"/>
    <w:rsid w:val="00F943E5"/>
    <w:rsid w:val="00F9547B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12</cp:revision>
  <cp:lastPrinted>2022-05-02T16:12:00Z</cp:lastPrinted>
  <dcterms:created xsi:type="dcterms:W3CDTF">2022-05-02T13:20:00Z</dcterms:created>
  <dcterms:modified xsi:type="dcterms:W3CDTF">2023-01-11T15:37:00Z</dcterms:modified>
</cp:coreProperties>
</file>